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383" w:rsidRDefault="00801383" w:rsidP="00801383">
      <w:pPr>
        <w:autoSpaceDE w:val="0"/>
        <w:autoSpaceDN w:val="0"/>
        <w:adjustRightInd w:val="0"/>
        <w:jc w:val="center"/>
        <w:rPr>
          <w:rFonts w:ascii="Soberana Sans Light" w:hAnsi="Soberana Sans Light" w:cs="Arial Black"/>
          <w:b/>
          <w:bCs/>
          <w:color w:val="000000"/>
          <w:lang w:eastAsia="es-MX"/>
        </w:rPr>
      </w:pPr>
      <w:r w:rsidRPr="00135C33">
        <w:rPr>
          <w:rFonts w:ascii="Soberana Sans Light" w:hAnsi="Soberana Sans Light" w:cs="Arial Black"/>
          <w:b/>
          <w:bCs/>
          <w:color w:val="000000"/>
          <w:lang w:eastAsia="es-MX"/>
        </w:rPr>
        <w:t>MÓDULO 2. Planeación del Proceso de Aprendizaje.</w:t>
      </w:r>
    </w:p>
    <w:p w:rsidR="00801383" w:rsidRDefault="00801383" w:rsidP="00801383">
      <w:pPr>
        <w:autoSpaceDE w:val="0"/>
        <w:autoSpaceDN w:val="0"/>
        <w:adjustRightInd w:val="0"/>
        <w:jc w:val="center"/>
        <w:rPr>
          <w:rFonts w:ascii="Soberana Sans Light" w:hAnsi="Soberana Sans Light" w:cs="Arial Black"/>
          <w:b/>
          <w:bCs/>
          <w:color w:val="000000"/>
          <w:lang w:eastAsia="es-MX"/>
        </w:rPr>
      </w:pPr>
      <w:r>
        <w:rPr>
          <w:rFonts w:ascii="Soberana Sans Light" w:hAnsi="Soberana Sans Light" w:cs="Arial Black"/>
          <w:b/>
          <w:bCs/>
          <w:color w:val="000000"/>
          <w:lang w:eastAsia="es-MX"/>
        </w:rPr>
        <w:t>Tema 1</w:t>
      </w:r>
      <w:r w:rsidR="001723F5">
        <w:rPr>
          <w:rFonts w:ascii="Soberana Sans Light" w:hAnsi="Soberana Sans Light" w:cs="Arial Black"/>
          <w:b/>
          <w:bCs/>
          <w:color w:val="000000"/>
          <w:lang w:eastAsia="es-MX"/>
        </w:rPr>
        <w:t>.1</w:t>
      </w:r>
    </w:p>
    <w:p w:rsidR="00801383" w:rsidRPr="00135C33" w:rsidRDefault="001723F5" w:rsidP="00801383">
      <w:pPr>
        <w:autoSpaceDE w:val="0"/>
        <w:autoSpaceDN w:val="0"/>
        <w:adjustRightInd w:val="0"/>
        <w:jc w:val="center"/>
        <w:rPr>
          <w:rFonts w:ascii="Soberana Sans Light" w:hAnsi="Soberana Sans Light" w:cs="Arial Black"/>
          <w:b/>
          <w:bCs/>
          <w:color w:val="000000"/>
          <w:lang w:eastAsia="es-MX"/>
        </w:rPr>
      </w:pPr>
      <w:r>
        <w:rPr>
          <w:rFonts w:ascii="Soberana Sans Light" w:hAnsi="Soberana Sans Light" w:cs="Arial Black"/>
          <w:b/>
          <w:bCs/>
          <w:color w:val="000000"/>
          <w:lang w:eastAsia="es-MX"/>
        </w:rPr>
        <w:t>Actividad 1</w:t>
      </w:r>
    </w:p>
    <w:p w:rsidR="00801383" w:rsidRDefault="0083014F" w:rsidP="00801383">
      <w:pPr>
        <w:jc w:val="center"/>
        <w:rPr>
          <w:rFonts w:ascii="Soberana Sans Light" w:hAnsi="Soberana Sans Light" w:cs="Arial Black"/>
          <w:b/>
          <w:bCs/>
          <w:color w:val="000000"/>
        </w:rPr>
      </w:pPr>
      <w:r>
        <w:rPr>
          <w:rFonts w:ascii="Soberana Sans Light" w:hAnsi="Soberana Sans Light" w:cs="Arial Black"/>
          <w:b/>
          <w:bCs/>
          <w:color w:val="000000"/>
        </w:rPr>
        <w:t>RÚBRICA PARA EVALUACIÓN DE CUESTIONARIO</w:t>
      </w:r>
    </w:p>
    <w:tbl>
      <w:tblPr>
        <w:tblpPr w:leftFromText="141" w:rightFromText="141" w:vertAnchor="text" w:horzAnchor="margin" w:tblpY="116"/>
        <w:tblW w:w="131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843"/>
        <w:gridCol w:w="2268"/>
        <w:gridCol w:w="1901"/>
        <w:gridCol w:w="1756"/>
        <w:gridCol w:w="1890"/>
        <w:gridCol w:w="2010"/>
        <w:gridCol w:w="1500"/>
      </w:tblGrid>
      <w:tr w:rsidR="00D60141" w:rsidRPr="00801383" w:rsidTr="00D60141">
        <w:trPr>
          <w:trHeight w:val="805"/>
        </w:trPr>
        <w:tc>
          <w:tcPr>
            <w:tcW w:w="184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60141" w:rsidRPr="00801383" w:rsidRDefault="00D60141" w:rsidP="00D60141">
            <w:pPr>
              <w:jc w:val="center"/>
            </w:pPr>
            <w:r w:rsidRPr="00801383">
              <w:rPr>
                <w:b/>
                <w:bCs/>
              </w:rPr>
              <w:t>Criterio de evaluación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0141" w:rsidRPr="00801383" w:rsidRDefault="00D60141" w:rsidP="00D60141">
            <w:pPr>
              <w:jc w:val="center"/>
            </w:pPr>
            <w:r w:rsidRPr="00801383">
              <w:rPr>
                <w:b/>
                <w:bCs/>
              </w:rPr>
              <w:t>EXCELENTE</w:t>
            </w:r>
          </w:p>
          <w:p w:rsidR="00D60141" w:rsidRPr="00801383" w:rsidRDefault="00D60141" w:rsidP="00D60141">
            <w:pPr>
              <w:jc w:val="center"/>
            </w:pPr>
          </w:p>
        </w:tc>
        <w:tc>
          <w:tcPr>
            <w:tcW w:w="1901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0141" w:rsidRPr="00801383" w:rsidRDefault="00D60141" w:rsidP="00D60141">
            <w:pPr>
              <w:jc w:val="center"/>
            </w:pPr>
            <w:r w:rsidRPr="00801383">
              <w:rPr>
                <w:b/>
                <w:bCs/>
              </w:rPr>
              <w:t>NOTABLE</w:t>
            </w:r>
          </w:p>
          <w:p w:rsidR="00D60141" w:rsidRPr="00801383" w:rsidRDefault="00D60141" w:rsidP="00D60141">
            <w:pPr>
              <w:jc w:val="center"/>
            </w:pPr>
          </w:p>
        </w:tc>
        <w:tc>
          <w:tcPr>
            <w:tcW w:w="1756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0141" w:rsidRPr="00801383" w:rsidRDefault="00D60141" w:rsidP="00D60141">
            <w:pPr>
              <w:jc w:val="center"/>
            </w:pPr>
            <w:r w:rsidRPr="00801383">
              <w:rPr>
                <w:b/>
                <w:bCs/>
              </w:rPr>
              <w:t>BUENO</w:t>
            </w:r>
          </w:p>
          <w:p w:rsidR="00D60141" w:rsidRPr="00801383" w:rsidRDefault="00D60141" w:rsidP="00D60141">
            <w:pPr>
              <w:jc w:val="center"/>
            </w:pPr>
          </w:p>
        </w:tc>
        <w:tc>
          <w:tcPr>
            <w:tcW w:w="1890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0141" w:rsidRPr="00801383" w:rsidRDefault="00D60141" w:rsidP="00D60141">
            <w:pPr>
              <w:jc w:val="center"/>
            </w:pPr>
            <w:r w:rsidRPr="00801383">
              <w:rPr>
                <w:b/>
                <w:bCs/>
              </w:rPr>
              <w:t>SUFICIENTE</w:t>
            </w:r>
          </w:p>
          <w:p w:rsidR="00D60141" w:rsidRPr="00801383" w:rsidRDefault="00D60141" w:rsidP="00D60141">
            <w:pPr>
              <w:jc w:val="center"/>
            </w:pPr>
          </w:p>
        </w:tc>
        <w:tc>
          <w:tcPr>
            <w:tcW w:w="2010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0141" w:rsidRPr="00801383" w:rsidRDefault="00D60141" w:rsidP="00D60141">
            <w:pPr>
              <w:jc w:val="center"/>
            </w:pPr>
            <w:r w:rsidRPr="00801383">
              <w:rPr>
                <w:b/>
                <w:bCs/>
              </w:rPr>
              <w:t>INSUFICIENTE</w:t>
            </w:r>
          </w:p>
          <w:p w:rsidR="00D60141" w:rsidRPr="00801383" w:rsidRDefault="00D60141" w:rsidP="00D60141">
            <w:pPr>
              <w:jc w:val="center"/>
            </w:pPr>
          </w:p>
        </w:tc>
        <w:tc>
          <w:tcPr>
            <w:tcW w:w="1500" w:type="dxa"/>
            <w:shd w:val="clear" w:color="auto" w:fill="FFFFFF" w:themeFill="background1"/>
          </w:tcPr>
          <w:p w:rsidR="00D60141" w:rsidRPr="00801383" w:rsidRDefault="00D60141" w:rsidP="00D601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PUNTAJE OBTENIDO</w:t>
            </w:r>
          </w:p>
        </w:tc>
      </w:tr>
      <w:tr w:rsidR="00D60141" w:rsidRPr="00801383" w:rsidTr="00D60141">
        <w:trPr>
          <w:trHeight w:val="1338"/>
        </w:trPr>
        <w:tc>
          <w:tcPr>
            <w:tcW w:w="1843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0141" w:rsidRPr="007355A3" w:rsidRDefault="00D60141" w:rsidP="00D60141">
            <w:pPr>
              <w:rPr>
                <w:b/>
              </w:rPr>
            </w:pPr>
            <w:r w:rsidRPr="007355A3">
              <w:rPr>
                <w:b/>
              </w:rPr>
              <w:t> </w:t>
            </w:r>
          </w:p>
          <w:p w:rsidR="00D60141" w:rsidRPr="007355A3" w:rsidRDefault="00D60141" w:rsidP="00D60141">
            <w:pPr>
              <w:rPr>
                <w:b/>
              </w:rPr>
            </w:pPr>
            <w:r w:rsidRPr="007355A3">
              <w:rPr>
                <w:b/>
              </w:rPr>
              <w:t>1. Análisis del tema</w:t>
            </w:r>
          </w:p>
          <w:p w:rsidR="00D60141" w:rsidRPr="007355A3" w:rsidRDefault="00D60141" w:rsidP="00D60141">
            <w:pPr>
              <w:rPr>
                <w:b/>
              </w:rPr>
            </w:pPr>
          </w:p>
          <w:p w:rsidR="00D60141" w:rsidRPr="007355A3" w:rsidRDefault="00D60141" w:rsidP="00D60141">
            <w:pPr>
              <w:rPr>
                <w:b/>
              </w:rPr>
            </w:pPr>
            <w:r w:rsidRPr="007355A3">
              <w:rPr>
                <w:b/>
              </w:rPr>
              <w:t> 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60141" w:rsidRDefault="00D60141" w:rsidP="00D60141">
            <w:r w:rsidRPr="00801383">
              <w:t>Realizó el análisis completo del tema y aportó algo adicional (conclusiones).</w:t>
            </w:r>
          </w:p>
          <w:p w:rsidR="00D60141" w:rsidRPr="00D60141" w:rsidRDefault="00D60141" w:rsidP="00D60141">
            <w:pPr>
              <w:rPr>
                <w:b/>
              </w:rPr>
            </w:pPr>
            <w:r w:rsidRPr="00D60141">
              <w:rPr>
                <w:b/>
              </w:rPr>
              <w:t>20 p</w:t>
            </w:r>
            <w:r>
              <w:rPr>
                <w:b/>
              </w:rPr>
              <w:t>untos</w:t>
            </w:r>
          </w:p>
        </w:tc>
        <w:tc>
          <w:tcPr>
            <w:tcW w:w="1901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60141" w:rsidRDefault="00D60141" w:rsidP="00D60141">
            <w:r w:rsidRPr="00801383">
              <w:t>Realizó el análisis completo del tema.</w:t>
            </w:r>
          </w:p>
          <w:p w:rsidR="00D60141" w:rsidRDefault="00D60141" w:rsidP="00D60141"/>
          <w:p w:rsidR="00D60141" w:rsidRPr="00801383" w:rsidRDefault="00D60141" w:rsidP="00D60141">
            <w:r>
              <w:rPr>
                <w:b/>
              </w:rPr>
              <w:t>18</w:t>
            </w:r>
            <w:r w:rsidRPr="00D60141">
              <w:rPr>
                <w:b/>
              </w:rPr>
              <w:t xml:space="preserve"> p</w:t>
            </w:r>
            <w:r>
              <w:rPr>
                <w:b/>
              </w:rPr>
              <w:t>untos</w:t>
            </w:r>
          </w:p>
        </w:tc>
        <w:tc>
          <w:tcPr>
            <w:tcW w:w="1756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60141" w:rsidRDefault="00D60141" w:rsidP="00D60141">
            <w:r w:rsidRPr="00801383">
              <w:t>Faltan dos elementos importantes del tema.</w:t>
            </w:r>
          </w:p>
          <w:p w:rsidR="00D60141" w:rsidRPr="00801383" w:rsidRDefault="00D60141" w:rsidP="00D60141">
            <w:r>
              <w:rPr>
                <w:b/>
              </w:rPr>
              <w:t>16</w:t>
            </w:r>
            <w:r w:rsidRPr="00D60141">
              <w:rPr>
                <w:b/>
              </w:rPr>
              <w:t xml:space="preserve"> p</w:t>
            </w:r>
            <w:r>
              <w:rPr>
                <w:b/>
              </w:rPr>
              <w:t>untos</w:t>
            </w:r>
          </w:p>
        </w:tc>
        <w:tc>
          <w:tcPr>
            <w:tcW w:w="1890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60141" w:rsidRDefault="00D60141" w:rsidP="00D60141">
            <w:r w:rsidRPr="00801383">
              <w:t>Faltan tres elementos importantes.</w:t>
            </w:r>
          </w:p>
          <w:p w:rsidR="00D60141" w:rsidRDefault="00D60141" w:rsidP="00D60141"/>
          <w:p w:rsidR="00D60141" w:rsidRPr="00801383" w:rsidRDefault="00D60141" w:rsidP="00D60141">
            <w:r>
              <w:rPr>
                <w:b/>
              </w:rPr>
              <w:t>14</w:t>
            </w:r>
            <w:r w:rsidRPr="00D60141">
              <w:rPr>
                <w:b/>
              </w:rPr>
              <w:t xml:space="preserve"> p</w:t>
            </w:r>
            <w:r>
              <w:rPr>
                <w:b/>
              </w:rPr>
              <w:t>untos</w:t>
            </w:r>
          </w:p>
        </w:tc>
        <w:tc>
          <w:tcPr>
            <w:tcW w:w="2010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60141" w:rsidRDefault="00D60141" w:rsidP="00D60141">
            <w:r w:rsidRPr="00801383">
              <w:t>Faltan cuatro elementos o más.</w:t>
            </w:r>
          </w:p>
          <w:p w:rsidR="00D60141" w:rsidRDefault="00D60141" w:rsidP="00D60141"/>
          <w:p w:rsidR="00D60141" w:rsidRDefault="00D60141" w:rsidP="00D60141"/>
          <w:p w:rsidR="00D60141" w:rsidRPr="00801383" w:rsidRDefault="00D60141" w:rsidP="00D60141">
            <w:r w:rsidRPr="00D60141">
              <w:rPr>
                <w:b/>
              </w:rPr>
              <w:t>0 p</w:t>
            </w:r>
            <w:r>
              <w:rPr>
                <w:b/>
              </w:rPr>
              <w:t>untos</w:t>
            </w:r>
          </w:p>
        </w:tc>
        <w:tc>
          <w:tcPr>
            <w:tcW w:w="1500" w:type="dxa"/>
            <w:shd w:val="clear" w:color="auto" w:fill="FFFFFF" w:themeFill="background1"/>
          </w:tcPr>
          <w:p w:rsidR="00D60141" w:rsidRPr="00801383" w:rsidRDefault="00D60141" w:rsidP="00D60141"/>
        </w:tc>
      </w:tr>
      <w:tr w:rsidR="00D60141" w:rsidRPr="00801383" w:rsidTr="00D60141">
        <w:trPr>
          <w:trHeight w:val="929"/>
        </w:trPr>
        <w:tc>
          <w:tcPr>
            <w:tcW w:w="184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60141" w:rsidRPr="007355A3" w:rsidRDefault="00D60141" w:rsidP="00D60141">
            <w:pPr>
              <w:rPr>
                <w:b/>
              </w:rPr>
            </w:pPr>
            <w:r w:rsidRPr="007355A3">
              <w:rPr>
                <w:b/>
              </w:rPr>
              <w:t>2. Conceptos</w:t>
            </w:r>
          </w:p>
          <w:p w:rsidR="00D60141" w:rsidRPr="007355A3" w:rsidRDefault="00D60141" w:rsidP="00D60141">
            <w:pPr>
              <w:rPr>
                <w:b/>
              </w:rPr>
            </w:pPr>
          </w:p>
        </w:tc>
        <w:tc>
          <w:tcPr>
            <w:tcW w:w="226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0141" w:rsidRDefault="00D60141" w:rsidP="00D60141">
            <w:r w:rsidRPr="00801383">
              <w:t>Contiene todos los conceptos solicitados.</w:t>
            </w:r>
            <w:bookmarkStart w:id="0" w:name="_GoBack"/>
            <w:bookmarkEnd w:id="0"/>
          </w:p>
          <w:p w:rsidR="00D60141" w:rsidRPr="00D60141" w:rsidRDefault="00D60141" w:rsidP="00D60141">
            <w:pPr>
              <w:rPr>
                <w:b/>
              </w:rPr>
            </w:pPr>
            <w:r w:rsidRPr="00D60141">
              <w:rPr>
                <w:b/>
              </w:rPr>
              <w:t>40 puntos</w:t>
            </w:r>
          </w:p>
        </w:tc>
        <w:tc>
          <w:tcPr>
            <w:tcW w:w="190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0141" w:rsidRDefault="00D60141" w:rsidP="00D60141">
            <w:r w:rsidRPr="00801383">
              <w:t>Falta un concepto solicitado.</w:t>
            </w:r>
          </w:p>
          <w:p w:rsidR="00D60141" w:rsidRPr="00801383" w:rsidRDefault="00D60141" w:rsidP="00D60141">
            <w:r>
              <w:rPr>
                <w:b/>
              </w:rPr>
              <w:t>36</w:t>
            </w:r>
            <w:r w:rsidRPr="00D60141">
              <w:rPr>
                <w:b/>
              </w:rPr>
              <w:t xml:space="preserve"> p</w:t>
            </w:r>
            <w:r>
              <w:rPr>
                <w:b/>
              </w:rPr>
              <w:t>untos</w:t>
            </w:r>
          </w:p>
        </w:tc>
        <w:tc>
          <w:tcPr>
            <w:tcW w:w="175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0141" w:rsidRDefault="00D60141" w:rsidP="00D60141">
            <w:r w:rsidRPr="00801383">
              <w:t>Faltan dos conceptos solicitados.</w:t>
            </w:r>
          </w:p>
          <w:p w:rsidR="00D60141" w:rsidRPr="00801383" w:rsidRDefault="00D60141" w:rsidP="00D60141">
            <w:r>
              <w:rPr>
                <w:b/>
              </w:rPr>
              <w:t>32</w:t>
            </w:r>
            <w:r w:rsidRPr="00D60141">
              <w:rPr>
                <w:b/>
              </w:rPr>
              <w:t xml:space="preserve"> p</w:t>
            </w:r>
            <w:r>
              <w:rPr>
                <w:b/>
              </w:rPr>
              <w:t>untos</w:t>
            </w:r>
          </w:p>
        </w:tc>
        <w:tc>
          <w:tcPr>
            <w:tcW w:w="18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0141" w:rsidRDefault="00D60141" w:rsidP="00D60141">
            <w:r w:rsidRPr="00801383">
              <w:t>Faltan tres conceptos solicitados.</w:t>
            </w:r>
          </w:p>
          <w:p w:rsidR="00D60141" w:rsidRPr="00801383" w:rsidRDefault="00D60141" w:rsidP="00D60141">
            <w:r>
              <w:rPr>
                <w:b/>
              </w:rPr>
              <w:t>28</w:t>
            </w:r>
            <w:r w:rsidRPr="00D60141">
              <w:rPr>
                <w:b/>
              </w:rPr>
              <w:t xml:space="preserve"> p</w:t>
            </w:r>
            <w:r>
              <w:rPr>
                <w:b/>
              </w:rPr>
              <w:t>untos</w:t>
            </w:r>
          </w:p>
        </w:tc>
        <w:tc>
          <w:tcPr>
            <w:tcW w:w="20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0141" w:rsidRDefault="00D60141" w:rsidP="00D60141">
            <w:r w:rsidRPr="00801383">
              <w:t>Faltan cuatro conceptos o más.</w:t>
            </w:r>
          </w:p>
          <w:p w:rsidR="00D60141" w:rsidRDefault="00D60141" w:rsidP="00D60141"/>
          <w:p w:rsidR="00D60141" w:rsidRPr="00801383" w:rsidRDefault="00D60141" w:rsidP="00D60141">
            <w:r w:rsidRPr="00D60141">
              <w:rPr>
                <w:b/>
              </w:rPr>
              <w:t>0 p</w:t>
            </w:r>
            <w:r>
              <w:rPr>
                <w:b/>
              </w:rPr>
              <w:t>untos</w:t>
            </w:r>
          </w:p>
        </w:tc>
        <w:tc>
          <w:tcPr>
            <w:tcW w:w="1500" w:type="dxa"/>
            <w:shd w:val="clear" w:color="auto" w:fill="FFFFFF" w:themeFill="background1"/>
          </w:tcPr>
          <w:p w:rsidR="00D60141" w:rsidRPr="00801383" w:rsidRDefault="00D60141" w:rsidP="00D60141"/>
        </w:tc>
      </w:tr>
      <w:tr w:rsidR="00D60141" w:rsidRPr="00801383" w:rsidTr="00D60141">
        <w:trPr>
          <w:trHeight w:val="1338"/>
        </w:trPr>
        <w:tc>
          <w:tcPr>
            <w:tcW w:w="1843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0141" w:rsidRPr="007355A3" w:rsidRDefault="00D60141" w:rsidP="00D60141">
            <w:pPr>
              <w:rPr>
                <w:b/>
              </w:rPr>
            </w:pPr>
            <w:r w:rsidRPr="007355A3">
              <w:rPr>
                <w:b/>
              </w:rPr>
              <w:t> </w:t>
            </w:r>
          </w:p>
          <w:p w:rsidR="00D60141" w:rsidRPr="007355A3" w:rsidRDefault="00D60141" w:rsidP="00D60141">
            <w:pPr>
              <w:rPr>
                <w:b/>
              </w:rPr>
            </w:pPr>
            <w:r w:rsidRPr="007355A3">
              <w:rPr>
                <w:b/>
              </w:rPr>
              <w:t>3. Presentación</w:t>
            </w:r>
          </w:p>
          <w:p w:rsidR="00D60141" w:rsidRPr="007355A3" w:rsidRDefault="00D60141" w:rsidP="00D60141">
            <w:pPr>
              <w:rPr>
                <w:b/>
              </w:rPr>
            </w:pP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60141" w:rsidRDefault="00D60141" w:rsidP="00D60141">
            <w:r w:rsidRPr="00801383">
              <w:t xml:space="preserve">Contiene todos los elementos establecidos para la entrega de trabajos. </w:t>
            </w:r>
          </w:p>
          <w:p w:rsidR="009A655A" w:rsidRDefault="009A655A" w:rsidP="00D60141">
            <w:pPr>
              <w:rPr>
                <w:b/>
              </w:rPr>
            </w:pPr>
          </w:p>
          <w:p w:rsidR="00D60141" w:rsidRPr="00D60141" w:rsidRDefault="00D60141" w:rsidP="00D60141">
            <w:pPr>
              <w:rPr>
                <w:b/>
              </w:rPr>
            </w:pPr>
            <w:r w:rsidRPr="00D60141">
              <w:rPr>
                <w:b/>
              </w:rPr>
              <w:t>20 puntos</w:t>
            </w:r>
          </w:p>
        </w:tc>
        <w:tc>
          <w:tcPr>
            <w:tcW w:w="1901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60141" w:rsidRDefault="00D60141" w:rsidP="00D60141">
            <w:r w:rsidRPr="00801383">
              <w:t>Falta algún elemento establecido para su entrega.</w:t>
            </w:r>
          </w:p>
          <w:p w:rsidR="009A655A" w:rsidRDefault="009A655A" w:rsidP="00D60141">
            <w:pPr>
              <w:rPr>
                <w:b/>
              </w:rPr>
            </w:pPr>
          </w:p>
          <w:p w:rsidR="00D60141" w:rsidRPr="00801383" w:rsidRDefault="00D60141" w:rsidP="00D60141">
            <w:r>
              <w:rPr>
                <w:b/>
              </w:rPr>
              <w:t>18</w:t>
            </w:r>
            <w:r w:rsidRPr="00D60141">
              <w:rPr>
                <w:b/>
              </w:rPr>
              <w:t xml:space="preserve"> p</w:t>
            </w:r>
            <w:r>
              <w:rPr>
                <w:b/>
              </w:rPr>
              <w:t>untos</w:t>
            </w:r>
          </w:p>
        </w:tc>
        <w:tc>
          <w:tcPr>
            <w:tcW w:w="1756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60141" w:rsidRDefault="00D60141" w:rsidP="00D60141">
            <w:r w:rsidRPr="00801383">
              <w:t>Faltan dos elementos establecidos para su entrega.</w:t>
            </w:r>
          </w:p>
          <w:p w:rsidR="009A655A" w:rsidRDefault="009A655A" w:rsidP="00D60141">
            <w:pPr>
              <w:rPr>
                <w:b/>
              </w:rPr>
            </w:pPr>
          </w:p>
          <w:p w:rsidR="00D60141" w:rsidRPr="00801383" w:rsidRDefault="009A655A" w:rsidP="00D60141">
            <w:r>
              <w:rPr>
                <w:b/>
              </w:rPr>
              <w:t>16</w:t>
            </w:r>
            <w:r w:rsidR="00D60141" w:rsidRPr="00D60141">
              <w:rPr>
                <w:b/>
              </w:rPr>
              <w:t xml:space="preserve"> p</w:t>
            </w:r>
            <w:r w:rsidR="00D60141">
              <w:rPr>
                <w:b/>
              </w:rPr>
              <w:t>untos</w:t>
            </w:r>
          </w:p>
        </w:tc>
        <w:tc>
          <w:tcPr>
            <w:tcW w:w="1890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60141" w:rsidRDefault="00D60141" w:rsidP="00D60141">
            <w:r w:rsidRPr="00801383">
              <w:t>Faltan tres elementos y contiene inconsistencias de información.</w:t>
            </w:r>
          </w:p>
          <w:p w:rsidR="00D60141" w:rsidRPr="00801383" w:rsidRDefault="00D60141" w:rsidP="00D60141">
            <w:r>
              <w:rPr>
                <w:b/>
              </w:rPr>
              <w:t>14</w:t>
            </w:r>
            <w:r w:rsidRPr="00D60141">
              <w:rPr>
                <w:b/>
              </w:rPr>
              <w:t xml:space="preserve"> p</w:t>
            </w:r>
            <w:r>
              <w:rPr>
                <w:b/>
              </w:rPr>
              <w:t>untos</w:t>
            </w:r>
          </w:p>
        </w:tc>
        <w:tc>
          <w:tcPr>
            <w:tcW w:w="2010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60141" w:rsidRDefault="00D60141" w:rsidP="00D60141">
            <w:r w:rsidRPr="00801383">
              <w:t>Faltan más de cuatro elementos establecidos.</w:t>
            </w:r>
          </w:p>
          <w:p w:rsidR="00D60141" w:rsidRDefault="00D60141" w:rsidP="00D60141"/>
          <w:p w:rsidR="00D60141" w:rsidRDefault="00D60141" w:rsidP="00D60141"/>
          <w:p w:rsidR="00D60141" w:rsidRPr="00801383" w:rsidRDefault="00D60141" w:rsidP="00D60141">
            <w:r w:rsidRPr="00D60141">
              <w:rPr>
                <w:b/>
              </w:rPr>
              <w:t>0 p</w:t>
            </w:r>
            <w:r>
              <w:rPr>
                <w:b/>
              </w:rPr>
              <w:t>untos</w:t>
            </w:r>
          </w:p>
        </w:tc>
        <w:tc>
          <w:tcPr>
            <w:tcW w:w="1500" w:type="dxa"/>
            <w:shd w:val="clear" w:color="auto" w:fill="FFFFFF" w:themeFill="background1"/>
          </w:tcPr>
          <w:p w:rsidR="00D60141" w:rsidRPr="00801383" w:rsidRDefault="00D60141" w:rsidP="00D60141"/>
        </w:tc>
      </w:tr>
      <w:tr w:rsidR="00D60141" w:rsidRPr="00801383" w:rsidTr="00D60141">
        <w:trPr>
          <w:trHeight w:val="1338"/>
        </w:trPr>
        <w:tc>
          <w:tcPr>
            <w:tcW w:w="1843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0141" w:rsidRPr="007355A3" w:rsidRDefault="00D60141" w:rsidP="00D60141">
            <w:pPr>
              <w:rPr>
                <w:b/>
              </w:rPr>
            </w:pPr>
            <w:r w:rsidRPr="007355A3">
              <w:rPr>
                <w:b/>
              </w:rPr>
              <w:t> </w:t>
            </w:r>
          </w:p>
          <w:p w:rsidR="00D60141" w:rsidRPr="007355A3" w:rsidRDefault="00D60141" w:rsidP="00D60141">
            <w:pPr>
              <w:rPr>
                <w:b/>
              </w:rPr>
            </w:pPr>
            <w:r w:rsidRPr="007355A3">
              <w:rPr>
                <w:b/>
              </w:rPr>
              <w:t>4. Ortografía</w:t>
            </w:r>
          </w:p>
          <w:p w:rsidR="00D60141" w:rsidRPr="007355A3" w:rsidRDefault="00D60141" w:rsidP="00D60141">
            <w:pPr>
              <w:rPr>
                <w:b/>
              </w:rPr>
            </w:pPr>
          </w:p>
          <w:p w:rsidR="00D60141" w:rsidRPr="007355A3" w:rsidRDefault="00D60141" w:rsidP="00D60141">
            <w:pPr>
              <w:rPr>
                <w:b/>
              </w:rPr>
            </w:pPr>
            <w:r w:rsidRPr="007355A3">
              <w:rPr>
                <w:b/>
              </w:rPr>
              <w:t> </w:t>
            </w:r>
          </w:p>
          <w:p w:rsidR="00D60141" w:rsidRPr="007355A3" w:rsidRDefault="00D60141" w:rsidP="00D60141">
            <w:pPr>
              <w:rPr>
                <w:b/>
              </w:rPr>
            </w:pPr>
            <w:r w:rsidRPr="007355A3">
              <w:rPr>
                <w:b/>
              </w:rPr>
              <w:t> </w:t>
            </w:r>
          </w:p>
          <w:p w:rsidR="00D60141" w:rsidRPr="007355A3" w:rsidRDefault="00D60141" w:rsidP="00D60141">
            <w:pPr>
              <w:rPr>
                <w:b/>
              </w:rPr>
            </w:pPr>
            <w:r w:rsidRPr="007355A3">
              <w:rPr>
                <w:b/>
              </w:rPr>
              <w:t> </w:t>
            </w:r>
          </w:p>
        </w:tc>
        <w:tc>
          <w:tcPr>
            <w:tcW w:w="2268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60141" w:rsidRDefault="00D60141" w:rsidP="00D60141">
            <w:r w:rsidRPr="00801383">
              <w:t>No contiene faltas de ortografía. Todas las palabras están escritas correctamente.</w:t>
            </w:r>
          </w:p>
          <w:p w:rsidR="00D60141" w:rsidRPr="00D60141" w:rsidRDefault="00D60141" w:rsidP="00D60141">
            <w:pPr>
              <w:rPr>
                <w:b/>
              </w:rPr>
            </w:pPr>
            <w:r w:rsidRPr="00D60141">
              <w:rPr>
                <w:b/>
              </w:rPr>
              <w:t>20 puntos</w:t>
            </w:r>
          </w:p>
        </w:tc>
        <w:tc>
          <w:tcPr>
            <w:tcW w:w="1901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60141" w:rsidRDefault="00D60141" w:rsidP="00D60141">
            <w:r w:rsidRPr="00801383">
              <w:t>Contiene dos faltas de ortografía.</w:t>
            </w:r>
          </w:p>
          <w:p w:rsidR="00D60141" w:rsidRDefault="00D60141" w:rsidP="00D60141"/>
          <w:p w:rsidR="00D60141" w:rsidRDefault="00D60141" w:rsidP="00D60141"/>
          <w:p w:rsidR="00D60141" w:rsidRPr="00801383" w:rsidRDefault="009A655A" w:rsidP="00D60141">
            <w:r>
              <w:rPr>
                <w:b/>
              </w:rPr>
              <w:t>18</w:t>
            </w:r>
            <w:r w:rsidR="00D60141" w:rsidRPr="00D60141">
              <w:rPr>
                <w:b/>
              </w:rPr>
              <w:t xml:space="preserve"> p</w:t>
            </w:r>
            <w:r w:rsidR="00D60141">
              <w:rPr>
                <w:b/>
              </w:rPr>
              <w:t>untos</w:t>
            </w:r>
          </w:p>
        </w:tc>
        <w:tc>
          <w:tcPr>
            <w:tcW w:w="1756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60141" w:rsidRDefault="00D60141" w:rsidP="00D60141">
            <w:r w:rsidRPr="00801383">
              <w:t>Contiene tres faltas de ortografía.</w:t>
            </w:r>
          </w:p>
          <w:p w:rsidR="00D60141" w:rsidRDefault="00D60141" w:rsidP="00D60141"/>
          <w:p w:rsidR="00D60141" w:rsidRDefault="00D60141" w:rsidP="00D60141"/>
          <w:p w:rsidR="00D60141" w:rsidRPr="00801383" w:rsidRDefault="009A655A" w:rsidP="00D60141">
            <w:r>
              <w:rPr>
                <w:b/>
              </w:rPr>
              <w:t>16</w:t>
            </w:r>
            <w:r w:rsidR="00D60141" w:rsidRPr="00D60141">
              <w:rPr>
                <w:b/>
              </w:rPr>
              <w:t xml:space="preserve"> p</w:t>
            </w:r>
            <w:r w:rsidR="00D60141">
              <w:rPr>
                <w:b/>
              </w:rPr>
              <w:t>untos</w:t>
            </w:r>
          </w:p>
        </w:tc>
        <w:tc>
          <w:tcPr>
            <w:tcW w:w="1890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60141" w:rsidRDefault="00D60141" w:rsidP="00D60141">
            <w:r w:rsidRPr="00801383">
              <w:t>Contiene cuatro faltas de ortografía.</w:t>
            </w:r>
          </w:p>
          <w:p w:rsidR="00D60141" w:rsidRDefault="00D60141" w:rsidP="00D60141"/>
          <w:p w:rsidR="00D60141" w:rsidRDefault="00D60141" w:rsidP="00D60141"/>
          <w:p w:rsidR="00D60141" w:rsidRPr="00801383" w:rsidRDefault="00D60141" w:rsidP="00D60141">
            <w:r>
              <w:rPr>
                <w:b/>
              </w:rPr>
              <w:t>14</w:t>
            </w:r>
            <w:r w:rsidRPr="00D60141">
              <w:rPr>
                <w:b/>
              </w:rPr>
              <w:t xml:space="preserve"> p</w:t>
            </w:r>
            <w:r>
              <w:rPr>
                <w:b/>
              </w:rPr>
              <w:t>untos</w:t>
            </w:r>
          </w:p>
        </w:tc>
        <w:tc>
          <w:tcPr>
            <w:tcW w:w="2010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60141" w:rsidRDefault="00D60141" w:rsidP="00D60141">
            <w:r w:rsidRPr="00801383">
              <w:t>Incluye cinco o más errores ortográficos.</w:t>
            </w:r>
          </w:p>
          <w:p w:rsidR="00D60141" w:rsidRDefault="00D60141" w:rsidP="00D60141"/>
          <w:p w:rsidR="00D60141" w:rsidRDefault="00D60141" w:rsidP="00D60141"/>
          <w:p w:rsidR="00D60141" w:rsidRPr="00801383" w:rsidRDefault="00D60141" w:rsidP="00D60141">
            <w:r w:rsidRPr="00D60141">
              <w:rPr>
                <w:b/>
              </w:rPr>
              <w:t>0 p</w:t>
            </w:r>
            <w:r>
              <w:rPr>
                <w:b/>
              </w:rPr>
              <w:t>untos</w:t>
            </w:r>
          </w:p>
        </w:tc>
        <w:tc>
          <w:tcPr>
            <w:tcW w:w="1500" w:type="dxa"/>
            <w:shd w:val="clear" w:color="auto" w:fill="FFFFFF" w:themeFill="background1"/>
          </w:tcPr>
          <w:p w:rsidR="00D60141" w:rsidRPr="00801383" w:rsidRDefault="00D60141" w:rsidP="00D60141"/>
        </w:tc>
      </w:tr>
    </w:tbl>
    <w:p w:rsidR="00801383" w:rsidRDefault="00801383" w:rsidP="00801383"/>
    <w:p w:rsidR="00B57E24" w:rsidRDefault="00B57E24"/>
    <w:sectPr w:rsidR="00B57E24" w:rsidSect="00D60141">
      <w:headerReference w:type="default" r:id="rId7"/>
      <w:footerReference w:type="default" r:id="rId8"/>
      <w:pgSz w:w="15842" w:h="12242" w:orient="landscape" w:code="1"/>
      <w:pgMar w:top="172" w:right="720" w:bottom="720" w:left="720" w:header="172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B41" w:rsidRDefault="00B25B41" w:rsidP="00801383">
      <w:r>
        <w:separator/>
      </w:r>
    </w:p>
  </w:endnote>
  <w:endnote w:type="continuationSeparator" w:id="0">
    <w:p w:rsidR="00B25B41" w:rsidRDefault="00B25B41" w:rsidP="00801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oberana Sans Light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EurekaSans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DC9" w:rsidRPr="00F071DF" w:rsidRDefault="00B25B41" w:rsidP="00D17DC9">
    <w:pPr>
      <w:pStyle w:val="Piedepgina"/>
      <w:tabs>
        <w:tab w:val="clear" w:pos="4252"/>
        <w:tab w:val="center" w:pos="4678"/>
      </w:tabs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B41" w:rsidRDefault="00B25B41" w:rsidP="00801383">
      <w:r>
        <w:separator/>
      </w:r>
    </w:p>
  </w:footnote>
  <w:footnote w:type="continuationSeparator" w:id="0">
    <w:p w:rsidR="00B25B41" w:rsidRDefault="00B25B41" w:rsidP="008013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DC9" w:rsidRDefault="00D60141" w:rsidP="00D17DC9">
    <w:pPr>
      <w:pStyle w:val="Encabezado"/>
      <w:tabs>
        <w:tab w:val="clear" w:pos="4252"/>
        <w:tab w:val="clear" w:pos="8504"/>
        <w:tab w:val="center" w:pos="4817"/>
      </w:tabs>
    </w:pPr>
    <w:r>
      <w:rPr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08E74900" wp14:editId="2BE83A47">
          <wp:simplePos x="0" y="0"/>
          <wp:positionH relativeFrom="margin">
            <wp:align>left</wp:align>
          </wp:positionH>
          <wp:positionV relativeFrom="paragraph">
            <wp:posOffset>-108585</wp:posOffset>
          </wp:positionV>
          <wp:extent cx="2352675" cy="1012190"/>
          <wp:effectExtent l="0" t="0" r="0" b="0"/>
          <wp:wrapTopAndBottom/>
          <wp:docPr id="8" name="Imagen 8" descr="LOGO SEP SOBERAN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LOGO SEP SOBERAN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6693" cy="10187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1383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E9A86C2" wp14:editId="79308316">
              <wp:simplePos x="0" y="0"/>
              <wp:positionH relativeFrom="column">
                <wp:posOffset>4091940</wp:posOffset>
              </wp:positionH>
              <wp:positionV relativeFrom="paragraph">
                <wp:posOffset>363220</wp:posOffset>
              </wp:positionV>
              <wp:extent cx="4257675" cy="352425"/>
              <wp:effectExtent l="0" t="0" r="0" b="9525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57675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7DC9" w:rsidRPr="00896ECA" w:rsidRDefault="00B849A3" w:rsidP="00D17DC9">
                          <w:pPr>
                            <w:ind w:right="75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pacing w:val="20"/>
                            </w:rPr>
                          </w:pPr>
                          <w:r w:rsidRPr="00896ECA">
                            <w:rPr>
                              <w:rFonts w:ascii="Soberana Sans Light" w:hAnsi="Soberana Sans Light" w:cs="Arial"/>
                              <w:b/>
                              <w:color w:val="737373"/>
                            </w:rPr>
                            <w:t>TECNOLÓGICO NACIONAL DE MÉXICO</w:t>
                          </w:r>
                        </w:p>
                        <w:p w:rsidR="00D17DC9" w:rsidRPr="00A44E22" w:rsidRDefault="00B25B41" w:rsidP="00D17DC9">
                          <w:pPr>
                            <w:ind w:right="75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:rsidR="00D17DC9" w:rsidRPr="00820EA8" w:rsidRDefault="00B25B41" w:rsidP="00D17DC9">
                          <w:pPr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:rsidR="00D17DC9" w:rsidRDefault="00B25B41" w:rsidP="00D17DC9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9A86C2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322.2pt;margin-top:28.6pt;width:335.25pt;height:2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WBjuQIAAMA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" filled="f" stroked="f">
              <v:textbox>
                <w:txbxContent>
                  <w:p w:rsidR="00D17DC9" w:rsidRPr="00896ECA" w:rsidRDefault="00B849A3" w:rsidP="00D17DC9">
                    <w:pPr>
                      <w:ind w:right="75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pacing w:val="20"/>
                      </w:rPr>
                    </w:pPr>
                    <w:r w:rsidRPr="00896ECA">
                      <w:rPr>
                        <w:rFonts w:ascii="Soberana Sans Light" w:hAnsi="Soberana Sans Light" w:cs="Arial"/>
                        <w:b/>
                        <w:color w:val="737373"/>
                      </w:rPr>
                      <w:t>TECNOLÓGICO NACIONAL DE MÉXICO</w:t>
                    </w:r>
                  </w:p>
                  <w:p w:rsidR="00D17DC9" w:rsidRPr="00A44E22" w:rsidRDefault="00E0286B" w:rsidP="00D17DC9">
                    <w:pPr>
                      <w:ind w:right="75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:rsidR="00D17DC9" w:rsidRPr="00820EA8" w:rsidRDefault="00E0286B" w:rsidP="00D17DC9">
                    <w:pPr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:rsidR="00D17DC9" w:rsidRDefault="00E0286B" w:rsidP="00D17DC9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 w:rsidR="00B849A3">
      <w:tab/>
    </w:r>
  </w:p>
  <w:p w:rsidR="00D17DC9" w:rsidRDefault="00B25B4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6289C"/>
    <w:multiLevelType w:val="multilevel"/>
    <w:tmpl w:val="EAA2F068"/>
    <w:lvl w:ilvl="0">
      <w:start w:val="1"/>
      <w:numFmt w:val="decimal"/>
      <w:lvlText w:val="%1."/>
      <w:lvlJc w:val="left"/>
      <w:pPr>
        <w:ind w:left="478" w:hanging="360"/>
      </w:pPr>
      <w:rPr>
        <w:rFonts w:ascii="Soberana Sans Light" w:hAnsi="Soberana Sans Light" w:hint="default"/>
      </w:rPr>
    </w:lvl>
    <w:lvl w:ilvl="1">
      <w:start w:val="1"/>
      <w:numFmt w:val="decimal"/>
      <w:isLgl/>
      <w:lvlText w:val="%1.%2"/>
      <w:lvlJc w:val="left"/>
      <w:pPr>
        <w:ind w:left="11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7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5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3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58" w:hanging="2160"/>
      </w:pPr>
      <w:rPr>
        <w:rFonts w:hint="default"/>
      </w:rPr>
    </w:lvl>
  </w:abstractNum>
  <w:abstractNum w:abstractNumId="1" w15:restartNumberingAfterBreak="0">
    <w:nsid w:val="71B21380"/>
    <w:multiLevelType w:val="multilevel"/>
    <w:tmpl w:val="AC0A7E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383"/>
    <w:rsid w:val="001723F5"/>
    <w:rsid w:val="006876FF"/>
    <w:rsid w:val="007355A3"/>
    <w:rsid w:val="00801383"/>
    <w:rsid w:val="0083014F"/>
    <w:rsid w:val="008848DC"/>
    <w:rsid w:val="009A655A"/>
    <w:rsid w:val="00B25B41"/>
    <w:rsid w:val="00B57E24"/>
    <w:rsid w:val="00B849A3"/>
    <w:rsid w:val="00D60141"/>
    <w:rsid w:val="00E02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996FBC0-94ED-43DA-88F8-9A68A4B87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1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80138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80138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rsid w:val="00801383"/>
    <w:pPr>
      <w:tabs>
        <w:tab w:val="center" w:pos="4252"/>
        <w:tab w:val="right" w:pos="8504"/>
      </w:tabs>
    </w:pPr>
    <w:rPr>
      <w:lang w:val="x-none"/>
    </w:rPr>
  </w:style>
  <w:style w:type="character" w:customStyle="1" w:styleId="EncabezadoCar">
    <w:name w:val="Encabezado Car"/>
    <w:basedOn w:val="Fuentedeprrafopredeter"/>
    <w:link w:val="Encabezado"/>
    <w:uiPriority w:val="99"/>
    <w:rsid w:val="00801383"/>
    <w:rPr>
      <w:rFonts w:ascii="Times New Roman" w:eastAsia="Times New Roman" w:hAnsi="Times New Roman" w:cs="Times New Roman"/>
      <w:sz w:val="24"/>
      <w:szCs w:val="24"/>
      <w:lang w:val="x-none" w:eastAsia="es-ES"/>
    </w:rPr>
  </w:style>
  <w:style w:type="paragraph" w:styleId="Prrafodelista">
    <w:name w:val="List Paragraph"/>
    <w:basedOn w:val="Normal"/>
    <w:uiPriority w:val="34"/>
    <w:qFormat/>
    <w:rsid w:val="00801383"/>
    <w:pPr>
      <w:ind w:left="708"/>
    </w:pPr>
    <w:rPr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83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219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ITT2_Division</dc:creator>
  <cp:keywords/>
  <dc:description/>
  <cp:lastModifiedBy>ITT2_Division</cp:lastModifiedBy>
  <cp:revision>6</cp:revision>
  <dcterms:created xsi:type="dcterms:W3CDTF">2016-05-26T19:06:00Z</dcterms:created>
  <dcterms:modified xsi:type="dcterms:W3CDTF">2016-05-27T20:22:00Z</dcterms:modified>
</cp:coreProperties>
</file>